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C0F87" w14:textId="221AEF68" w:rsidR="0099209C" w:rsidRDefault="00D16044" w:rsidP="00D16044">
      <w:pPr>
        <w:jc w:val="center"/>
        <w:rPr>
          <w:b/>
          <w:bCs/>
          <w:sz w:val="52"/>
          <w:szCs w:val="52"/>
        </w:rPr>
      </w:pPr>
      <w:r w:rsidRPr="00D16044">
        <w:rPr>
          <w:b/>
          <w:bCs/>
          <w:sz w:val="52"/>
          <w:szCs w:val="52"/>
        </w:rPr>
        <w:t>Mikro Årsberetning 2024</w:t>
      </w:r>
    </w:p>
    <w:p w14:paraId="4F462B1D" w14:textId="77777777" w:rsidR="00D16044" w:rsidRDefault="00D16044" w:rsidP="00D16044">
      <w:pPr>
        <w:rPr>
          <w:b/>
          <w:bCs/>
          <w:sz w:val="28"/>
          <w:szCs w:val="28"/>
        </w:rPr>
      </w:pPr>
    </w:p>
    <w:p w14:paraId="4BB6CF35" w14:textId="5545861E" w:rsidR="00D16044" w:rsidRDefault="00D16044" w:rsidP="00D16044">
      <w:pPr>
        <w:rPr>
          <w:sz w:val="28"/>
          <w:szCs w:val="28"/>
        </w:rPr>
      </w:pPr>
      <w:r>
        <w:rPr>
          <w:sz w:val="28"/>
          <w:szCs w:val="28"/>
        </w:rPr>
        <w:t>2024 var et rigtig godt år for Mikroerne i Sønderhald gruppe, mange fine ture, gode møder, flotte resultater, og dejlige glade og friske Mikroer hele året rundt.</w:t>
      </w:r>
    </w:p>
    <w:p w14:paraId="45636E53" w14:textId="4650CEA7" w:rsidR="00D16044" w:rsidRDefault="00D16044" w:rsidP="00D16044">
      <w:pPr>
        <w:rPr>
          <w:sz w:val="28"/>
          <w:szCs w:val="28"/>
        </w:rPr>
      </w:pPr>
      <w:r>
        <w:rPr>
          <w:sz w:val="28"/>
          <w:szCs w:val="28"/>
        </w:rPr>
        <w:t>Januar er jo altid en lidt mørk måned rent vejrmæssigt, men vi formåede dog at udnytte mørket til bla. et rigtigt fint bål møde, hvor vi lavede stearinbomber, og så tog vi også mærket, ” en god kammerat ”</w:t>
      </w:r>
    </w:p>
    <w:p w14:paraId="0BBF1DE0" w14:textId="77777777" w:rsidR="00D16044" w:rsidRDefault="00D16044" w:rsidP="00D16044">
      <w:pPr>
        <w:rPr>
          <w:sz w:val="28"/>
          <w:szCs w:val="28"/>
        </w:rPr>
      </w:pPr>
      <w:r>
        <w:rPr>
          <w:sz w:val="28"/>
          <w:szCs w:val="28"/>
        </w:rPr>
        <w:t xml:space="preserve">Februar gik meget med at forberede den tur vi i starten af </w:t>
      </w:r>
      <w:proofErr w:type="gramStart"/>
      <w:r>
        <w:rPr>
          <w:sz w:val="28"/>
          <w:szCs w:val="28"/>
        </w:rPr>
        <w:t>Marts</w:t>
      </w:r>
      <w:proofErr w:type="gramEnd"/>
      <w:r>
        <w:rPr>
          <w:sz w:val="28"/>
          <w:szCs w:val="28"/>
        </w:rPr>
        <w:t xml:space="preserve"> skulle på, nemlig årets Spøgelsestur, en rigtig dejlig overnatning i hytten, hvor vi samtidig fik jagtet spøgelser rundt i skoven, for så bagefter at kunne komme ind til saftevand, kage og filmhygge.</w:t>
      </w:r>
    </w:p>
    <w:p w14:paraId="58398B9B" w14:textId="388596F2" w:rsidR="008100DD" w:rsidRDefault="008100DD" w:rsidP="00D16044">
      <w:pPr>
        <w:rPr>
          <w:sz w:val="28"/>
          <w:szCs w:val="28"/>
        </w:rPr>
      </w:pPr>
      <w:r>
        <w:rPr>
          <w:sz w:val="28"/>
          <w:szCs w:val="28"/>
        </w:rPr>
        <w:t xml:space="preserve">I </w:t>
      </w:r>
      <w:proofErr w:type="gramStart"/>
      <w:r>
        <w:rPr>
          <w:sz w:val="28"/>
          <w:szCs w:val="28"/>
        </w:rPr>
        <w:t>Marts</w:t>
      </w:r>
      <w:proofErr w:type="gramEnd"/>
      <w:r>
        <w:rPr>
          <w:sz w:val="28"/>
          <w:szCs w:val="28"/>
        </w:rPr>
        <w:t xml:space="preserve"> måned var der også Grupperådsmøde, hvor vi i Mikroerne var så heldig at få tilgang af en ny leder, og Erica blev en dejlig tilføjelse til ledergruppen i Sønderhald, og Erica er senere til oprykningsturen rykket med op til Minierne.</w:t>
      </w:r>
    </w:p>
    <w:p w14:paraId="47846229" w14:textId="77777777" w:rsidR="008100DD" w:rsidRDefault="008100DD" w:rsidP="00D16044">
      <w:pPr>
        <w:rPr>
          <w:sz w:val="28"/>
          <w:szCs w:val="28"/>
        </w:rPr>
      </w:pPr>
      <w:r>
        <w:rPr>
          <w:sz w:val="28"/>
          <w:szCs w:val="28"/>
        </w:rPr>
        <w:t xml:space="preserve">April måned bød på Divisionsturnering, hvor vi havde 2 patruljer med. Vi fik øvet os grundigt inden, og det resulterede i at Sønderhald Mikro vandt selve Divien, samt at vi også tog trofæet for tovtrækning og stafet med hjem, dygtige Mikroer, og stolte ledere </w:t>
      </w:r>
      <w:r w:rsidRPr="008100DD">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61AE4AC4" w14:textId="60187BC1" w:rsidR="008100DD" w:rsidRDefault="008100DD" w:rsidP="00D16044">
      <w:pPr>
        <w:rPr>
          <w:sz w:val="28"/>
          <w:szCs w:val="28"/>
        </w:rPr>
      </w:pPr>
      <w:r>
        <w:rPr>
          <w:sz w:val="28"/>
          <w:szCs w:val="28"/>
        </w:rPr>
        <w:t>Maj måned udnyttede vi det gode vejr, og havde nogle fine møder med bål, pioner</w:t>
      </w:r>
      <w:r w:rsidR="00F36311">
        <w:rPr>
          <w:sz w:val="28"/>
          <w:szCs w:val="28"/>
        </w:rPr>
        <w:t>r</w:t>
      </w:r>
      <w:r>
        <w:rPr>
          <w:sz w:val="28"/>
          <w:szCs w:val="28"/>
        </w:rPr>
        <w:t>ing, og stjerneløb.</w:t>
      </w:r>
    </w:p>
    <w:p w14:paraId="42EB161B" w14:textId="77777777" w:rsidR="008100DD" w:rsidRDefault="008100DD" w:rsidP="00D16044">
      <w:pPr>
        <w:rPr>
          <w:sz w:val="28"/>
          <w:szCs w:val="28"/>
        </w:rPr>
      </w:pPr>
      <w:r>
        <w:rPr>
          <w:sz w:val="28"/>
          <w:szCs w:val="28"/>
        </w:rPr>
        <w:t xml:space="preserve">Juni er jo måneden hvor vi slutter af inden sommeren, og vi byggede både af mælkekartoner, og sejlede ugen efter med disse i Uggelhuse ved fjorden, som en sommerafslutning, hyggeligt og rigtig dejligt vejr </w:t>
      </w:r>
      <w:r w:rsidRPr="008100DD">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082E2832" w14:textId="77777777" w:rsidR="00B906B3" w:rsidRDefault="008100DD" w:rsidP="00D16044">
      <w:pPr>
        <w:rPr>
          <w:sz w:val="28"/>
          <w:szCs w:val="28"/>
        </w:rPr>
      </w:pPr>
      <w:r>
        <w:rPr>
          <w:sz w:val="28"/>
          <w:szCs w:val="28"/>
        </w:rPr>
        <w:t xml:space="preserve">2024 bød på Gruppesommerlejr, hvor vi alle deltog i </w:t>
      </w:r>
      <w:r w:rsidR="00B906B3">
        <w:rPr>
          <w:sz w:val="28"/>
          <w:szCs w:val="28"/>
        </w:rPr>
        <w:t>Vendelbo Jamborette, lidt uden for Sindal i Nordjylland.</w:t>
      </w:r>
    </w:p>
    <w:p w14:paraId="514C1199" w14:textId="77777777" w:rsidR="00B906B3" w:rsidRDefault="00B906B3" w:rsidP="00D16044">
      <w:pPr>
        <w:rPr>
          <w:sz w:val="28"/>
          <w:szCs w:val="28"/>
        </w:rPr>
      </w:pPr>
      <w:r>
        <w:rPr>
          <w:sz w:val="28"/>
          <w:szCs w:val="28"/>
        </w:rPr>
        <w:t>Det var en rigtig dejlig lejr, med fælles spisning, fælles lejrbål, og samtidig en kæmpe fejring af at det var 10. gang Jamboretten blev holdt, så der var fest og fejring, 1000 mennesker til tømning af en Hjemme Is bil, 1000 til fællesspisning om aftenen, og fest for de unge mennesker i telt på pladsen. En kæmpe oplevelse for alle der var med, og noget vi har kunnet tænke glade tilbage på sidenhen.</w:t>
      </w:r>
    </w:p>
    <w:p w14:paraId="634DA04D" w14:textId="77777777" w:rsidR="00B906B3" w:rsidRDefault="00B906B3" w:rsidP="00D16044">
      <w:pPr>
        <w:rPr>
          <w:sz w:val="28"/>
          <w:szCs w:val="28"/>
        </w:rPr>
      </w:pPr>
      <w:r>
        <w:rPr>
          <w:sz w:val="28"/>
          <w:szCs w:val="28"/>
        </w:rPr>
        <w:lastRenderedPageBreak/>
        <w:t xml:space="preserve">I August når skolen starter igen, starter Spejderne også op, og igen i 2024 tog vi mod rigtig mange nye Mikroer, så vi i den periode der var frem mod oprykningsturen, var rigtig mange Mikroer, der bla. havde </w:t>
      </w:r>
      <w:proofErr w:type="gramStart"/>
      <w:r>
        <w:rPr>
          <w:sz w:val="28"/>
          <w:szCs w:val="28"/>
        </w:rPr>
        <w:t>vor</w:t>
      </w:r>
      <w:proofErr w:type="gramEnd"/>
      <w:r>
        <w:rPr>
          <w:sz w:val="28"/>
          <w:szCs w:val="28"/>
        </w:rPr>
        <w:t xml:space="preserve"> traditionsrige lagkageløb.</w:t>
      </w:r>
    </w:p>
    <w:p w14:paraId="59FB092D" w14:textId="290822E0" w:rsidR="00D16044" w:rsidRDefault="00B906B3" w:rsidP="00D16044">
      <w:pPr>
        <w:rPr>
          <w:sz w:val="28"/>
          <w:szCs w:val="28"/>
        </w:rPr>
      </w:pPr>
      <w:r>
        <w:rPr>
          <w:sz w:val="28"/>
          <w:szCs w:val="28"/>
        </w:rPr>
        <w:t>September er måneden for Mini-Hike, hvor vi er afsted for at dyste mod alle de andre spejdergrupper i Randers og omegn</w:t>
      </w:r>
      <w:r w:rsidR="004B1424">
        <w:rPr>
          <w:sz w:val="28"/>
          <w:szCs w:val="28"/>
        </w:rPr>
        <w:t>.</w:t>
      </w:r>
      <w:r>
        <w:rPr>
          <w:sz w:val="28"/>
          <w:szCs w:val="28"/>
        </w:rPr>
        <w:t xml:space="preserve"> </w:t>
      </w:r>
      <w:r w:rsidR="004B1424">
        <w:rPr>
          <w:sz w:val="28"/>
          <w:szCs w:val="28"/>
        </w:rPr>
        <w:t>S</w:t>
      </w:r>
      <w:r>
        <w:rPr>
          <w:sz w:val="28"/>
          <w:szCs w:val="28"/>
        </w:rPr>
        <w:t>å efter et møde først på måneden hvor vi fik startet op på et årsmærke, hvor vi tager for alle årstider</w:t>
      </w:r>
      <w:r w:rsidR="004B1424">
        <w:rPr>
          <w:sz w:val="28"/>
          <w:szCs w:val="28"/>
        </w:rPr>
        <w:t xml:space="preserve">, så fik vi øvet os frem mod Mini-Hike, hvor vi havde en dejlig solskinsdag den 21. </w:t>
      </w:r>
      <w:proofErr w:type="gramStart"/>
      <w:r w:rsidR="004B1424">
        <w:rPr>
          <w:sz w:val="28"/>
          <w:szCs w:val="28"/>
        </w:rPr>
        <w:t>September</w:t>
      </w:r>
      <w:proofErr w:type="gramEnd"/>
      <w:r w:rsidR="004B1424">
        <w:rPr>
          <w:sz w:val="28"/>
          <w:szCs w:val="28"/>
        </w:rPr>
        <w:t xml:space="preserve"> med tre patruljer fra Mikro der deltog </w:t>
      </w:r>
      <w:r w:rsidR="004B1424" w:rsidRPr="004B1424">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6E77666C" w14:textId="3DE6DEFE" w:rsidR="004B1424" w:rsidRDefault="004B1424" w:rsidP="00D16044">
      <w:pPr>
        <w:rPr>
          <w:sz w:val="28"/>
          <w:szCs w:val="28"/>
        </w:rPr>
      </w:pPr>
      <w:r>
        <w:rPr>
          <w:sz w:val="28"/>
          <w:szCs w:val="28"/>
        </w:rPr>
        <w:t>Oktober har også sin helt egen tur, nemlig oprykningstur, hvor alle de Mikroer der efter sommerferien er startet i 2. klasse, de rykker op til Mini. Vi var rigtig mange spejdere, ledere og hjælpere, der tog en dejlig tur til Fjeldholmlejren ved Gjerlev Nordstrand, og hyggede os en hel weekend.</w:t>
      </w:r>
    </w:p>
    <w:p w14:paraId="36EFB74E" w14:textId="5D6542EE" w:rsidR="004B1424" w:rsidRDefault="004B1424" w:rsidP="00D16044">
      <w:pPr>
        <w:rPr>
          <w:sz w:val="28"/>
          <w:szCs w:val="28"/>
        </w:rPr>
      </w:pPr>
      <w:r>
        <w:rPr>
          <w:sz w:val="28"/>
          <w:szCs w:val="28"/>
        </w:rPr>
        <w:t>November bliver det igen mørkt, og dette kunne vi så udnytte til at natløb, hvor vi fik testet vores evner til at finde rundt i mørket, hvilket Mikroerne, som alt muligt andet, klarede til topkarakter.</w:t>
      </w:r>
    </w:p>
    <w:p w14:paraId="058ACAA1" w14:textId="19427E1A" w:rsidR="004B1424" w:rsidRDefault="004B1424" w:rsidP="00D16044">
      <w:pPr>
        <w:rPr>
          <w:sz w:val="28"/>
          <w:szCs w:val="28"/>
        </w:rPr>
      </w:pPr>
      <w:r>
        <w:rPr>
          <w:sz w:val="28"/>
          <w:szCs w:val="28"/>
        </w:rPr>
        <w:t xml:space="preserve">Herefter var det tid at slutte året af på en god måde, så vi fik bagt småkager, og første tirsdag i </w:t>
      </w:r>
      <w:proofErr w:type="gramStart"/>
      <w:r>
        <w:rPr>
          <w:sz w:val="28"/>
          <w:szCs w:val="28"/>
        </w:rPr>
        <w:t>December</w:t>
      </w:r>
      <w:proofErr w:type="gramEnd"/>
      <w:r>
        <w:rPr>
          <w:sz w:val="28"/>
          <w:szCs w:val="28"/>
        </w:rPr>
        <w:t xml:space="preserve">, var der, som </w:t>
      </w:r>
      <w:r w:rsidR="00544392">
        <w:rPr>
          <w:sz w:val="28"/>
          <w:szCs w:val="28"/>
        </w:rPr>
        <w:t>sædvanlig, juleafslutning med forældre og søskende inviteret til at være med.</w:t>
      </w:r>
    </w:p>
    <w:p w14:paraId="55EE0ACD" w14:textId="6FA8DB0D" w:rsidR="00544392" w:rsidRPr="00D16044" w:rsidRDefault="00544392" w:rsidP="00D16044">
      <w:pPr>
        <w:rPr>
          <w:sz w:val="28"/>
          <w:szCs w:val="28"/>
        </w:rPr>
      </w:pPr>
      <w:r>
        <w:rPr>
          <w:sz w:val="28"/>
          <w:szCs w:val="28"/>
        </w:rPr>
        <w:t xml:space="preserve">Vi fra lederne vil gerne sige rigtig mange tak for et dejligt 2024, og er klar til at lige så godt 2025 </w:t>
      </w:r>
      <w:r w:rsidRPr="00544392">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Pr="00544392">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26918AB0" w14:textId="77777777" w:rsidR="00D16044" w:rsidRPr="00D16044" w:rsidRDefault="00D16044" w:rsidP="00D16044">
      <w:pPr>
        <w:jc w:val="center"/>
      </w:pPr>
    </w:p>
    <w:sectPr w:rsidR="00D16044" w:rsidRPr="00D1604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44"/>
    <w:rsid w:val="0026230B"/>
    <w:rsid w:val="002D301B"/>
    <w:rsid w:val="004B1424"/>
    <w:rsid w:val="00544392"/>
    <w:rsid w:val="008100DD"/>
    <w:rsid w:val="0099209C"/>
    <w:rsid w:val="00B906B3"/>
    <w:rsid w:val="00D16044"/>
    <w:rsid w:val="00E979F0"/>
    <w:rsid w:val="00F00E9C"/>
    <w:rsid w:val="00F3631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4C41F"/>
  <w15:chartTrackingRefBased/>
  <w15:docId w15:val="{5DB57776-088F-4BE6-9CCB-8B39D9F3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160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D160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D16044"/>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D16044"/>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D16044"/>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D1604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1604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1604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1604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16044"/>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D16044"/>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D16044"/>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D16044"/>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D16044"/>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D1604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1604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1604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16044"/>
    <w:rPr>
      <w:rFonts w:eastAsiaTheme="majorEastAsia" w:cstheme="majorBidi"/>
      <w:color w:val="272727" w:themeColor="text1" w:themeTint="D8"/>
    </w:rPr>
  </w:style>
  <w:style w:type="paragraph" w:styleId="Titel">
    <w:name w:val="Title"/>
    <w:basedOn w:val="Normal"/>
    <w:next w:val="Normal"/>
    <w:link w:val="TitelTegn"/>
    <w:uiPriority w:val="10"/>
    <w:qFormat/>
    <w:rsid w:val="00D16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1604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1604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1604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1604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16044"/>
    <w:rPr>
      <w:i/>
      <w:iCs/>
      <w:color w:val="404040" w:themeColor="text1" w:themeTint="BF"/>
    </w:rPr>
  </w:style>
  <w:style w:type="paragraph" w:styleId="Listeafsnit">
    <w:name w:val="List Paragraph"/>
    <w:basedOn w:val="Normal"/>
    <w:uiPriority w:val="34"/>
    <w:qFormat/>
    <w:rsid w:val="00D16044"/>
    <w:pPr>
      <w:ind w:left="720"/>
      <w:contextualSpacing/>
    </w:pPr>
  </w:style>
  <w:style w:type="character" w:styleId="Kraftigfremhvning">
    <w:name w:val="Intense Emphasis"/>
    <w:basedOn w:val="Standardskrifttypeiafsnit"/>
    <w:uiPriority w:val="21"/>
    <w:qFormat/>
    <w:rsid w:val="00D16044"/>
    <w:rPr>
      <w:i/>
      <w:iCs/>
      <w:color w:val="2F5496" w:themeColor="accent1" w:themeShade="BF"/>
    </w:rPr>
  </w:style>
  <w:style w:type="paragraph" w:styleId="Strktcitat">
    <w:name w:val="Intense Quote"/>
    <w:basedOn w:val="Normal"/>
    <w:next w:val="Normal"/>
    <w:link w:val="StrktcitatTegn"/>
    <w:uiPriority w:val="30"/>
    <w:qFormat/>
    <w:rsid w:val="00D16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D16044"/>
    <w:rPr>
      <w:i/>
      <w:iCs/>
      <w:color w:val="2F5496" w:themeColor="accent1" w:themeShade="BF"/>
    </w:rPr>
  </w:style>
  <w:style w:type="character" w:styleId="Kraftighenvisning">
    <w:name w:val="Intense Reference"/>
    <w:basedOn w:val="Standardskrifttypeiafsnit"/>
    <w:uiPriority w:val="32"/>
    <w:qFormat/>
    <w:rsid w:val="00D16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477</Words>
  <Characters>2910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Baltzer Thomsen</dc:creator>
  <cp:keywords/>
  <dc:description/>
  <cp:lastModifiedBy>Martin Baltzer Thomsen</cp:lastModifiedBy>
  <cp:revision>4</cp:revision>
  <dcterms:created xsi:type="dcterms:W3CDTF">2025-03-30T20:01:00Z</dcterms:created>
  <dcterms:modified xsi:type="dcterms:W3CDTF">2025-03-30T20:49:00Z</dcterms:modified>
</cp:coreProperties>
</file>